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29DE" w:rsidRDefault="004F28B1" w:rsidP="002B29DE">
      <w:pPr>
        <w:spacing w:after="0" w:line="240" w:lineRule="auto"/>
        <w:jc w:val="center"/>
        <w:rPr>
          <w:b/>
          <w:sz w:val="28"/>
          <w:szCs w:val="28"/>
        </w:rPr>
      </w:pPr>
      <w:r w:rsidRPr="004F28B1">
        <w:rPr>
          <w:b/>
          <w:sz w:val="28"/>
          <w:szCs w:val="28"/>
        </w:rPr>
        <w:t xml:space="preserve">Информация о </w:t>
      </w:r>
      <w:r w:rsidR="00DF5E94" w:rsidRPr="00DF5E94">
        <w:rPr>
          <w:b/>
          <w:sz w:val="28"/>
          <w:szCs w:val="28"/>
        </w:rPr>
        <w:t xml:space="preserve">предоставлении субъекту Российской Федерации (муниципальному образованию) </w:t>
      </w:r>
    </w:p>
    <w:p w:rsidR="00EC761C" w:rsidRDefault="00DF5E94" w:rsidP="002B29DE">
      <w:pPr>
        <w:spacing w:after="0" w:line="240" w:lineRule="auto"/>
        <w:jc w:val="center"/>
        <w:rPr>
          <w:b/>
          <w:sz w:val="28"/>
          <w:szCs w:val="28"/>
        </w:rPr>
      </w:pPr>
      <w:r w:rsidRPr="00DF5E94">
        <w:rPr>
          <w:b/>
          <w:sz w:val="28"/>
          <w:szCs w:val="28"/>
        </w:rPr>
        <w:t>бюджетного кредита на пополнение остатка средств на едином счете бюджета</w:t>
      </w:r>
      <w:r w:rsidR="004F28B1" w:rsidRPr="004F28B1">
        <w:rPr>
          <w:b/>
          <w:sz w:val="28"/>
          <w:szCs w:val="28"/>
        </w:rPr>
        <w:t xml:space="preserve"> </w:t>
      </w:r>
      <w:r w:rsidR="00634260" w:rsidRPr="00634260">
        <w:rPr>
          <w:b/>
          <w:sz w:val="28"/>
          <w:szCs w:val="28"/>
        </w:rPr>
        <w:t xml:space="preserve">                                                                                                     </w:t>
      </w:r>
      <w:r w:rsidR="004F28B1" w:rsidRPr="004F28B1">
        <w:rPr>
          <w:b/>
          <w:sz w:val="28"/>
          <w:szCs w:val="28"/>
        </w:rPr>
        <w:t xml:space="preserve">Управлением Федерального казначейства по Камчатскому краю </w:t>
      </w:r>
    </w:p>
    <w:p w:rsidR="004F28B1" w:rsidRDefault="00EC761C" w:rsidP="00DB4DFD">
      <w:pPr>
        <w:spacing w:line="240" w:lineRule="auto"/>
        <w:jc w:val="center"/>
        <w:rPr>
          <w:lang w:val="en-US"/>
        </w:rPr>
      </w:pPr>
      <w:r>
        <w:rPr>
          <w:b/>
          <w:sz w:val="28"/>
          <w:szCs w:val="28"/>
        </w:rPr>
        <w:t>н</w:t>
      </w:r>
      <w:r w:rsidR="004F28B1" w:rsidRPr="004F28B1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="004F28B1" w:rsidRPr="00634260">
        <w:rPr>
          <w:b/>
          <w:sz w:val="28"/>
          <w:szCs w:val="28"/>
        </w:rPr>
        <w:t xml:space="preserve">01 </w:t>
      </w:r>
      <w:r w:rsidR="009B7A36">
        <w:rPr>
          <w:b/>
          <w:sz w:val="28"/>
          <w:szCs w:val="28"/>
        </w:rPr>
        <w:t>января</w:t>
      </w:r>
      <w:r w:rsidR="004F28B1" w:rsidRPr="00634260">
        <w:rPr>
          <w:b/>
          <w:sz w:val="28"/>
          <w:szCs w:val="28"/>
        </w:rPr>
        <w:t xml:space="preserve"> 20</w:t>
      </w:r>
      <w:r w:rsidR="00814029">
        <w:rPr>
          <w:b/>
          <w:sz w:val="28"/>
          <w:szCs w:val="28"/>
          <w:lang w:val="en-US"/>
        </w:rPr>
        <w:t>2</w:t>
      </w:r>
      <w:r w:rsidR="009B7A36">
        <w:rPr>
          <w:b/>
          <w:sz w:val="28"/>
          <w:szCs w:val="28"/>
        </w:rPr>
        <w:t>6</w:t>
      </w:r>
      <w:r w:rsidR="004F28B1" w:rsidRPr="00634260">
        <w:rPr>
          <w:b/>
          <w:sz w:val="28"/>
          <w:szCs w:val="28"/>
        </w:rPr>
        <w:t xml:space="preserve"> года</w:t>
      </w:r>
    </w:p>
    <w:tbl>
      <w:tblPr>
        <w:tblStyle w:val="a3"/>
        <w:tblW w:w="15197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3585"/>
        <w:gridCol w:w="2114"/>
        <w:gridCol w:w="2552"/>
        <w:gridCol w:w="2410"/>
        <w:gridCol w:w="2409"/>
        <w:gridCol w:w="2127"/>
      </w:tblGrid>
      <w:tr w:rsidR="003D4D2C" w:rsidRPr="00B82D6F" w:rsidTr="003D4D2C">
        <w:trPr>
          <w:trHeight w:val="1825"/>
        </w:trPr>
        <w:tc>
          <w:tcPr>
            <w:tcW w:w="3585" w:type="dxa"/>
            <w:vAlign w:val="center"/>
          </w:tcPr>
          <w:p w:rsidR="003D4D2C" w:rsidRPr="000F09DD" w:rsidRDefault="003D4D2C" w:rsidP="003D4D2C">
            <w:pPr>
              <w:jc w:val="center"/>
              <w:rPr>
                <w:b/>
                <w:sz w:val="28"/>
                <w:szCs w:val="28"/>
              </w:rPr>
            </w:pPr>
            <w:r w:rsidRPr="000F09DD">
              <w:rPr>
                <w:b/>
                <w:sz w:val="28"/>
                <w:szCs w:val="28"/>
              </w:rPr>
              <w:t>Наименование бюджета</w:t>
            </w:r>
          </w:p>
        </w:tc>
        <w:tc>
          <w:tcPr>
            <w:tcW w:w="2114" w:type="dxa"/>
          </w:tcPr>
          <w:p w:rsidR="003D4D2C" w:rsidRDefault="003D4D2C" w:rsidP="003D4D2C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0F09DD">
              <w:rPr>
                <w:b/>
                <w:sz w:val="28"/>
                <w:szCs w:val="28"/>
              </w:rPr>
              <w:t>Количество выданных кредитов (шт.)</w:t>
            </w:r>
          </w:p>
          <w:p w:rsidR="003D4D2C" w:rsidRPr="00B82D6F" w:rsidRDefault="003D4D2C" w:rsidP="003D4D2C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2552" w:type="dxa"/>
          </w:tcPr>
          <w:p w:rsidR="003D4D2C" w:rsidRPr="000F09DD" w:rsidRDefault="003D4D2C" w:rsidP="003D4D2C">
            <w:pPr>
              <w:jc w:val="center"/>
              <w:rPr>
                <w:b/>
                <w:sz w:val="28"/>
                <w:szCs w:val="28"/>
              </w:rPr>
            </w:pPr>
            <w:r w:rsidRPr="000F09DD">
              <w:rPr>
                <w:b/>
                <w:sz w:val="28"/>
                <w:szCs w:val="28"/>
              </w:rPr>
              <w:t>Общая сумма з</w:t>
            </w:r>
            <w:r>
              <w:rPr>
                <w:b/>
                <w:sz w:val="28"/>
                <w:szCs w:val="28"/>
              </w:rPr>
              <w:t>аимствованных средств (</w:t>
            </w:r>
            <w:r w:rsidRPr="000F09DD">
              <w:rPr>
                <w:b/>
                <w:sz w:val="28"/>
                <w:szCs w:val="28"/>
              </w:rPr>
              <w:t>руб.)</w:t>
            </w:r>
          </w:p>
        </w:tc>
        <w:tc>
          <w:tcPr>
            <w:tcW w:w="2410" w:type="dxa"/>
          </w:tcPr>
          <w:p w:rsidR="003D4D2C" w:rsidRPr="00F526D6" w:rsidRDefault="003D4D2C" w:rsidP="003D4D2C">
            <w:pPr>
              <w:jc w:val="center"/>
              <w:rPr>
                <w:b/>
                <w:sz w:val="28"/>
                <w:szCs w:val="28"/>
              </w:rPr>
            </w:pPr>
            <w:r w:rsidRPr="000F09DD">
              <w:rPr>
                <w:b/>
                <w:sz w:val="28"/>
                <w:szCs w:val="28"/>
              </w:rPr>
              <w:t xml:space="preserve">Возвращено </w:t>
            </w:r>
            <w:r>
              <w:rPr>
                <w:b/>
                <w:sz w:val="28"/>
                <w:szCs w:val="28"/>
              </w:rPr>
              <w:t xml:space="preserve">кредитов </w:t>
            </w:r>
            <w:r w:rsidRPr="000F09DD">
              <w:rPr>
                <w:b/>
                <w:sz w:val="28"/>
                <w:szCs w:val="28"/>
              </w:rPr>
              <w:t>по условиям Кредитного договора (шт.)</w:t>
            </w:r>
          </w:p>
        </w:tc>
        <w:tc>
          <w:tcPr>
            <w:tcW w:w="2409" w:type="dxa"/>
          </w:tcPr>
          <w:p w:rsidR="003D4D2C" w:rsidRDefault="003D4D2C" w:rsidP="003D4D2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Перечислено процентов за пользование кредитом</w:t>
            </w:r>
          </w:p>
          <w:p w:rsidR="003D4D2C" w:rsidRPr="004B4E89" w:rsidRDefault="003D4D2C" w:rsidP="003D4D2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(руб.)</w:t>
            </w:r>
          </w:p>
        </w:tc>
        <w:tc>
          <w:tcPr>
            <w:tcW w:w="2127" w:type="dxa"/>
          </w:tcPr>
          <w:p w:rsidR="003D4D2C" w:rsidRPr="000F09DD" w:rsidRDefault="003D4D2C" w:rsidP="003D4D2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Взыскание задолженности по кредитам </w:t>
            </w:r>
            <w:r w:rsidRPr="000F09DD">
              <w:rPr>
                <w:b/>
                <w:sz w:val="28"/>
                <w:szCs w:val="28"/>
              </w:rPr>
              <w:t>(шт.)</w:t>
            </w:r>
          </w:p>
        </w:tc>
      </w:tr>
      <w:tr w:rsidR="003D4D2C" w:rsidRPr="00634260" w:rsidTr="003D4D2C">
        <w:trPr>
          <w:trHeight w:val="423"/>
        </w:trPr>
        <w:tc>
          <w:tcPr>
            <w:tcW w:w="3585" w:type="dxa"/>
            <w:vAlign w:val="center"/>
          </w:tcPr>
          <w:p w:rsidR="003D4D2C" w:rsidRPr="00B82D6F" w:rsidRDefault="003D4D2C" w:rsidP="003D4D2C">
            <w:pPr>
              <w:jc w:val="center"/>
              <w:rPr>
                <w:sz w:val="28"/>
                <w:szCs w:val="28"/>
                <w:lang w:val="en-US"/>
              </w:rPr>
            </w:pPr>
            <w:r w:rsidRPr="00B82D6F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2114" w:type="dxa"/>
          </w:tcPr>
          <w:p w:rsidR="003D4D2C" w:rsidRPr="00B82D6F" w:rsidRDefault="003D4D2C" w:rsidP="003D4D2C">
            <w:pPr>
              <w:jc w:val="center"/>
              <w:rPr>
                <w:sz w:val="28"/>
                <w:szCs w:val="28"/>
                <w:lang w:val="en-US"/>
              </w:rPr>
            </w:pPr>
            <w:r w:rsidRPr="00B82D6F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2552" w:type="dxa"/>
          </w:tcPr>
          <w:p w:rsidR="003D4D2C" w:rsidRPr="00B82D6F" w:rsidRDefault="003D4D2C" w:rsidP="003D4D2C">
            <w:pPr>
              <w:jc w:val="center"/>
              <w:rPr>
                <w:sz w:val="28"/>
                <w:szCs w:val="28"/>
                <w:lang w:val="en-US"/>
              </w:rPr>
            </w:pPr>
            <w:r w:rsidRPr="00B82D6F"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2410" w:type="dxa"/>
          </w:tcPr>
          <w:p w:rsidR="003D4D2C" w:rsidRPr="00B82D6F" w:rsidRDefault="003D4D2C" w:rsidP="003D4D2C">
            <w:pPr>
              <w:jc w:val="center"/>
              <w:rPr>
                <w:sz w:val="28"/>
                <w:szCs w:val="28"/>
                <w:lang w:val="en-US"/>
              </w:rPr>
            </w:pPr>
            <w:r w:rsidRPr="00B82D6F"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2409" w:type="dxa"/>
          </w:tcPr>
          <w:p w:rsidR="003D4D2C" w:rsidRPr="007F5841" w:rsidRDefault="003D4D2C" w:rsidP="003D4D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127" w:type="dxa"/>
          </w:tcPr>
          <w:p w:rsidR="003D4D2C" w:rsidRPr="00B82D6F" w:rsidRDefault="003D4D2C" w:rsidP="003D4D2C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6</w:t>
            </w:r>
          </w:p>
        </w:tc>
      </w:tr>
      <w:tr w:rsidR="0042328F" w:rsidRPr="00634260" w:rsidTr="003D4D2C">
        <w:trPr>
          <w:trHeight w:val="1275"/>
        </w:trPr>
        <w:tc>
          <w:tcPr>
            <w:tcW w:w="3585" w:type="dxa"/>
            <w:vAlign w:val="center"/>
          </w:tcPr>
          <w:p w:rsidR="0042328F" w:rsidRDefault="0042328F" w:rsidP="004232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Бюджет </w:t>
            </w:r>
            <w:proofErr w:type="spellStart"/>
            <w:r>
              <w:rPr>
                <w:sz w:val="28"/>
                <w:szCs w:val="28"/>
              </w:rPr>
              <w:t>Елизовского</w:t>
            </w:r>
            <w:proofErr w:type="spellEnd"/>
            <w:r>
              <w:rPr>
                <w:sz w:val="28"/>
                <w:szCs w:val="28"/>
              </w:rPr>
              <w:t xml:space="preserve"> муниципального района</w:t>
            </w:r>
          </w:p>
        </w:tc>
        <w:tc>
          <w:tcPr>
            <w:tcW w:w="2114" w:type="dxa"/>
            <w:vAlign w:val="center"/>
          </w:tcPr>
          <w:p w:rsidR="0042328F" w:rsidRDefault="0042328F" w:rsidP="004232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552" w:type="dxa"/>
            <w:vAlign w:val="center"/>
          </w:tcPr>
          <w:p w:rsidR="0042328F" w:rsidRDefault="00003692" w:rsidP="004232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42328F" w:rsidRPr="00F82C15">
              <w:rPr>
                <w:sz w:val="28"/>
                <w:szCs w:val="28"/>
              </w:rPr>
              <w:t>00</w:t>
            </w:r>
            <w:r w:rsidR="0042328F">
              <w:rPr>
                <w:sz w:val="28"/>
                <w:szCs w:val="28"/>
              </w:rPr>
              <w:t> </w:t>
            </w:r>
            <w:r w:rsidR="0042328F" w:rsidRPr="00F82C15">
              <w:rPr>
                <w:sz w:val="28"/>
                <w:szCs w:val="28"/>
              </w:rPr>
              <w:t>000</w:t>
            </w:r>
            <w:r w:rsidR="0042328F">
              <w:rPr>
                <w:sz w:val="28"/>
                <w:szCs w:val="28"/>
              </w:rPr>
              <w:t xml:space="preserve"> </w:t>
            </w:r>
            <w:r w:rsidR="0042328F" w:rsidRPr="00F82C15">
              <w:rPr>
                <w:sz w:val="28"/>
                <w:szCs w:val="28"/>
              </w:rPr>
              <w:t>000</w:t>
            </w:r>
            <w:r w:rsidR="0042328F">
              <w:rPr>
                <w:sz w:val="28"/>
                <w:szCs w:val="28"/>
              </w:rPr>
              <w:t>,00</w:t>
            </w:r>
          </w:p>
        </w:tc>
        <w:tc>
          <w:tcPr>
            <w:tcW w:w="2410" w:type="dxa"/>
            <w:vAlign w:val="center"/>
          </w:tcPr>
          <w:p w:rsidR="0042328F" w:rsidRDefault="00557935" w:rsidP="004232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409" w:type="dxa"/>
            <w:vAlign w:val="center"/>
          </w:tcPr>
          <w:p w:rsidR="0042328F" w:rsidRPr="00420316" w:rsidRDefault="00461350" w:rsidP="0042328F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133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150,</w:t>
            </w:r>
            <w:r w:rsidRPr="00461350">
              <w:rPr>
                <w:sz w:val="28"/>
                <w:szCs w:val="28"/>
                <w:lang w:val="en-US"/>
              </w:rPr>
              <w:t>68</w:t>
            </w:r>
          </w:p>
        </w:tc>
        <w:tc>
          <w:tcPr>
            <w:tcW w:w="2127" w:type="dxa"/>
            <w:vAlign w:val="center"/>
          </w:tcPr>
          <w:p w:rsidR="0042328F" w:rsidRDefault="0042328F" w:rsidP="004232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514BF4" w:rsidRPr="00634260" w:rsidTr="003D4D2C">
        <w:trPr>
          <w:trHeight w:val="1275"/>
        </w:trPr>
        <w:tc>
          <w:tcPr>
            <w:tcW w:w="3585" w:type="dxa"/>
            <w:vAlign w:val="center"/>
          </w:tcPr>
          <w:p w:rsidR="00514BF4" w:rsidRPr="00D31616" w:rsidRDefault="00514BF4" w:rsidP="00514B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Петропавловск-Камчатского городского округа</w:t>
            </w:r>
          </w:p>
        </w:tc>
        <w:tc>
          <w:tcPr>
            <w:tcW w:w="2114" w:type="dxa"/>
            <w:vAlign w:val="center"/>
          </w:tcPr>
          <w:p w:rsidR="00514BF4" w:rsidRDefault="00514BF4" w:rsidP="00514B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552" w:type="dxa"/>
            <w:vAlign w:val="center"/>
          </w:tcPr>
          <w:p w:rsidR="00514BF4" w:rsidRDefault="00514BF4" w:rsidP="00514BF4">
            <w:pPr>
              <w:jc w:val="center"/>
              <w:rPr>
                <w:sz w:val="28"/>
                <w:szCs w:val="28"/>
              </w:rPr>
            </w:pPr>
            <w:r w:rsidRPr="00F82C15">
              <w:rPr>
                <w:sz w:val="28"/>
                <w:szCs w:val="28"/>
              </w:rPr>
              <w:t>300</w:t>
            </w:r>
            <w:r>
              <w:rPr>
                <w:sz w:val="28"/>
                <w:szCs w:val="28"/>
              </w:rPr>
              <w:t> </w:t>
            </w:r>
            <w:r w:rsidRPr="00F82C15">
              <w:rPr>
                <w:sz w:val="28"/>
                <w:szCs w:val="28"/>
              </w:rPr>
              <w:t>000</w:t>
            </w:r>
            <w:r>
              <w:rPr>
                <w:sz w:val="28"/>
                <w:szCs w:val="28"/>
              </w:rPr>
              <w:t xml:space="preserve"> </w:t>
            </w:r>
            <w:r w:rsidRPr="00F82C15">
              <w:rPr>
                <w:sz w:val="28"/>
                <w:szCs w:val="28"/>
              </w:rPr>
              <w:t>000</w:t>
            </w:r>
            <w:r>
              <w:rPr>
                <w:sz w:val="28"/>
                <w:szCs w:val="28"/>
              </w:rPr>
              <w:t>,00</w:t>
            </w:r>
          </w:p>
        </w:tc>
        <w:tc>
          <w:tcPr>
            <w:tcW w:w="2410" w:type="dxa"/>
            <w:vAlign w:val="center"/>
          </w:tcPr>
          <w:p w:rsidR="00514BF4" w:rsidRDefault="00557935" w:rsidP="00514B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409" w:type="dxa"/>
            <w:vAlign w:val="center"/>
          </w:tcPr>
          <w:p w:rsidR="00514BF4" w:rsidRPr="00420316" w:rsidRDefault="00514BF4" w:rsidP="00514BF4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74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794,</w:t>
            </w:r>
            <w:r w:rsidRPr="00514BF4">
              <w:rPr>
                <w:sz w:val="28"/>
                <w:szCs w:val="28"/>
                <w:lang w:val="en-US"/>
              </w:rPr>
              <w:t>52</w:t>
            </w:r>
          </w:p>
        </w:tc>
        <w:tc>
          <w:tcPr>
            <w:tcW w:w="2127" w:type="dxa"/>
            <w:vAlign w:val="center"/>
          </w:tcPr>
          <w:p w:rsidR="00514BF4" w:rsidRDefault="00514BF4" w:rsidP="00514B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514BF4" w:rsidRPr="00634260" w:rsidTr="003D4D2C">
        <w:trPr>
          <w:trHeight w:val="1275"/>
        </w:trPr>
        <w:tc>
          <w:tcPr>
            <w:tcW w:w="3585" w:type="dxa"/>
            <w:vAlign w:val="center"/>
          </w:tcPr>
          <w:p w:rsidR="00514BF4" w:rsidRDefault="00514BF4" w:rsidP="00514B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Камчатского края</w:t>
            </w:r>
          </w:p>
        </w:tc>
        <w:tc>
          <w:tcPr>
            <w:tcW w:w="2114" w:type="dxa"/>
            <w:vAlign w:val="center"/>
          </w:tcPr>
          <w:p w:rsidR="00514BF4" w:rsidRDefault="009B7A36" w:rsidP="00514B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552" w:type="dxa"/>
            <w:vAlign w:val="center"/>
          </w:tcPr>
          <w:p w:rsidR="00514BF4" w:rsidRPr="00F82C15" w:rsidRDefault="00461350" w:rsidP="009B7A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2 5</w:t>
            </w:r>
            <w:r w:rsidR="009B7A36">
              <w:rPr>
                <w:sz w:val="28"/>
                <w:szCs w:val="28"/>
              </w:rPr>
              <w:t>12</w:t>
            </w:r>
            <w:r w:rsidR="00514BF4">
              <w:rPr>
                <w:sz w:val="28"/>
                <w:szCs w:val="28"/>
              </w:rPr>
              <w:t> 000 000,00</w:t>
            </w:r>
          </w:p>
        </w:tc>
        <w:tc>
          <w:tcPr>
            <w:tcW w:w="2410" w:type="dxa"/>
            <w:vAlign w:val="center"/>
          </w:tcPr>
          <w:p w:rsidR="00514BF4" w:rsidRPr="00514BF4" w:rsidRDefault="009B7A36" w:rsidP="00514B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409" w:type="dxa"/>
            <w:vAlign w:val="center"/>
          </w:tcPr>
          <w:p w:rsidR="00514BF4" w:rsidRPr="009B7A36" w:rsidRDefault="009B7A36" w:rsidP="00514B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531 046,57</w:t>
            </w:r>
          </w:p>
        </w:tc>
        <w:tc>
          <w:tcPr>
            <w:tcW w:w="2127" w:type="dxa"/>
            <w:vAlign w:val="center"/>
          </w:tcPr>
          <w:p w:rsidR="00514BF4" w:rsidRDefault="009B7A36" w:rsidP="00514B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514BF4" w:rsidRPr="00634260" w:rsidTr="003D4D2C">
        <w:trPr>
          <w:trHeight w:val="523"/>
        </w:trPr>
        <w:tc>
          <w:tcPr>
            <w:tcW w:w="3585" w:type="dxa"/>
            <w:vAlign w:val="center"/>
          </w:tcPr>
          <w:p w:rsidR="00514BF4" w:rsidRDefault="00514BF4" w:rsidP="00514B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</w:t>
            </w:r>
          </w:p>
        </w:tc>
        <w:tc>
          <w:tcPr>
            <w:tcW w:w="2114" w:type="dxa"/>
            <w:vAlign w:val="center"/>
          </w:tcPr>
          <w:p w:rsidR="00514BF4" w:rsidRDefault="009B7A36" w:rsidP="00514B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552" w:type="dxa"/>
            <w:vAlign w:val="center"/>
          </w:tcPr>
          <w:p w:rsidR="00514BF4" w:rsidRDefault="00461350" w:rsidP="009B7A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514BF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</w:t>
            </w:r>
            <w:r w:rsidR="009B7A36">
              <w:rPr>
                <w:sz w:val="28"/>
                <w:szCs w:val="28"/>
              </w:rPr>
              <w:t>12</w:t>
            </w:r>
            <w:r w:rsidR="00514BF4">
              <w:rPr>
                <w:sz w:val="28"/>
                <w:szCs w:val="28"/>
              </w:rPr>
              <w:t> 000 000,00</w:t>
            </w:r>
          </w:p>
        </w:tc>
        <w:tc>
          <w:tcPr>
            <w:tcW w:w="2410" w:type="dxa"/>
            <w:vAlign w:val="center"/>
          </w:tcPr>
          <w:p w:rsidR="00514BF4" w:rsidRPr="001A370F" w:rsidRDefault="009B7A36" w:rsidP="00514B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409" w:type="dxa"/>
            <w:vAlign w:val="center"/>
          </w:tcPr>
          <w:p w:rsidR="00514BF4" w:rsidRPr="00461350" w:rsidRDefault="009B7A36" w:rsidP="00514B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738 991,77</w:t>
            </w:r>
          </w:p>
        </w:tc>
        <w:tc>
          <w:tcPr>
            <w:tcW w:w="2127" w:type="dxa"/>
            <w:vAlign w:val="center"/>
          </w:tcPr>
          <w:p w:rsidR="00514BF4" w:rsidRDefault="00514BF4" w:rsidP="00514B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</w:tbl>
    <w:p w:rsidR="000F09DD" w:rsidRPr="00634260" w:rsidRDefault="000F09DD" w:rsidP="000F09DD">
      <w:pPr>
        <w:jc w:val="center"/>
      </w:pPr>
      <w:bookmarkStart w:id="0" w:name="_GoBack"/>
      <w:bookmarkEnd w:id="0"/>
    </w:p>
    <w:sectPr w:rsidR="000F09DD" w:rsidRPr="00634260" w:rsidSect="00A04950">
      <w:pgSz w:w="16838" w:h="11906" w:orient="landscape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8B1"/>
    <w:rsid w:val="00003692"/>
    <w:rsid w:val="000416D5"/>
    <w:rsid w:val="000540C2"/>
    <w:rsid w:val="000B5FBE"/>
    <w:rsid w:val="000C3240"/>
    <w:rsid w:val="000E38E7"/>
    <w:rsid w:val="000F09DD"/>
    <w:rsid w:val="00104A4D"/>
    <w:rsid w:val="00156E47"/>
    <w:rsid w:val="001A370F"/>
    <w:rsid w:val="001B384C"/>
    <w:rsid w:val="001E0C83"/>
    <w:rsid w:val="002777FC"/>
    <w:rsid w:val="002B29DE"/>
    <w:rsid w:val="003004FB"/>
    <w:rsid w:val="0030363D"/>
    <w:rsid w:val="00346977"/>
    <w:rsid w:val="00362502"/>
    <w:rsid w:val="0037734B"/>
    <w:rsid w:val="003D4D2C"/>
    <w:rsid w:val="004147D4"/>
    <w:rsid w:val="0042328F"/>
    <w:rsid w:val="00461350"/>
    <w:rsid w:val="00494F14"/>
    <w:rsid w:val="00495AA6"/>
    <w:rsid w:val="004A01AA"/>
    <w:rsid w:val="004A568C"/>
    <w:rsid w:val="004B5D94"/>
    <w:rsid w:val="004E4279"/>
    <w:rsid w:val="004F28B1"/>
    <w:rsid w:val="00501438"/>
    <w:rsid w:val="00514BF4"/>
    <w:rsid w:val="00557935"/>
    <w:rsid w:val="005F3C48"/>
    <w:rsid w:val="0062189E"/>
    <w:rsid w:val="00634260"/>
    <w:rsid w:val="00803C1A"/>
    <w:rsid w:val="00814029"/>
    <w:rsid w:val="00850E36"/>
    <w:rsid w:val="00865D4E"/>
    <w:rsid w:val="0092083D"/>
    <w:rsid w:val="009379F2"/>
    <w:rsid w:val="009B7A36"/>
    <w:rsid w:val="009E66A3"/>
    <w:rsid w:val="00A04950"/>
    <w:rsid w:val="00A80C2B"/>
    <w:rsid w:val="00AC59F2"/>
    <w:rsid w:val="00AE2130"/>
    <w:rsid w:val="00B3043D"/>
    <w:rsid w:val="00B31FFC"/>
    <w:rsid w:val="00B63CA5"/>
    <w:rsid w:val="00B82D6F"/>
    <w:rsid w:val="00BC2646"/>
    <w:rsid w:val="00BC5FFD"/>
    <w:rsid w:val="00C00651"/>
    <w:rsid w:val="00C7426E"/>
    <w:rsid w:val="00CF3C2E"/>
    <w:rsid w:val="00D31616"/>
    <w:rsid w:val="00DA326B"/>
    <w:rsid w:val="00DA786F"/>
    <w:rsid w:val="00DB4DFD"/>
    <w:rsid w:val="00DF5E94"/>
    <w:rsid w:val="00E03538"/>
    <w:rsid w:val="00E647F8"/>
    <w:rsid w:val="00EA602B"/>
    <w:rsid w:val="00EA7421"/>
    <w:rsid w:val="00EB213A"/>
    <w:rsid w:val="00EC761C"/>
    <w:rsid w:val="00F00F2F"/>
    <w:rsid w:val="00F109E5"/>
    <w:rsid w:val="00F127EC"/>
    <w:rsid w:val="00F1717C"/>
    <w:rsid w:val="00F526D6"/>
    <w:rsid w:val="00F82C15"/>
    <w:rsid w:val="00FB1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4FA36F"/>
  <w15:docId w15:val="{7D175729-1E23-4F76-BA1B-BDB4A73D2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F28B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D4D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D4D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EF19CD-18B5-4CB4-BDA5-A186F0F5B7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129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UFK38</Company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GrigorevaLV</dc:creator>
  <cp:lastModifiedBy>Зудилова Екатерина Александровна</cp:lastModifiedBy>
  <cp:revision>7</cp:revision>
  <cp:lastPrinted>2024-01-17T02:21:00Z</cp:lastPrinted>
  <dcterms:created xsi:type="dcterms:W3CDTF">2025-02-09T22:13:00Z</dcterms:created>
  <dcterms:modified xsi:type="dcterms:W3CDTF">2026-01-19T21:07:00Z</dcterms:modified>
</cp:coreProperties>
</file>